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936730" w14:textId="53688E0E" w:rsidR="00880DB9" w:rsidRDefault="00880DB9" w:rsidP="00880DB9">
      <w:pPr>
        <w:spacing w:after="240"/>
        <w:rPr>
          <w:b/>
          <w:bCs/>
        </w:rPr>
      </w:pPr>
      <w:r>
        <w:rPr>
          <w:b/>
          <w:bCs/>
        </w:rPr>
        <w:t xml:space="preserve">MIP 280A4: </w:t>
      </w:r>
      <w:r w:rsidR="0000600A">
        <w:rPr>
          <w:b/>
          <w:bCs/>
        </w:rPr>
        <w:t>Microbial Sequence Analysis</w:t>
      </w:r>
    </w:p>
    <w:p w14:paraId="66755FDC" w14:textId="77EA6517" w:rsidR="004F7BE7" w:rsidRDefault="00E8690D" w:rsidP="00880DB9">
      <w:pPr>
        <w:spacing w:after="240"/>
        <w:rPr>
          <w:b/>
          <w:bCs/>
        </w:rPr>
      </w:pPr>
      <w:r>
        <w:rPr>
          <w:b/>
          <w:bCs/>
        </w:rPr>
        <w:t>Phylogenetic Trees</w:t>
      </w:r>
      <w:r w:rsidR="009766F0">
        <w:rPr>
          <w:b/>
          <w:bCs/>
        </w:rPr>
        <w:t xml:space="preserve"> part 2</w:t>
      </w:r>
      <w:r w:rsidR="00880DB9">
        <w:rPr>
          <w:b/>
          <w:bCs/>
        </w:rPr>
        <w:t xml:space="preserve">, </w:t>
      </w:r>
      <w:r w:rsidR="004F7BE7" w:rsidRPr="00880DB9">
        <w:rPr>
          <w:b/>
          <w:bCs/>
        </w:rPr>
        <w:t>In-class exercise</w:t>
      </w:r>
      <w:r w:rsidR="00AB32A1" w:rsidRPr="00880DB9">
        <w:rPr>
          <w:b/>
          <w:bCs/>
        </w:rPr>
        <w:t xml:space="preserve"> </w:t>
      </w:r>
      <w:r w:rsidR="004F7BE7" w:rsidRPr="00880DB9">
        <w:rPr>
          <w:b/>
          <w:bCs/>
        </w:rPr>
        <w:t>questions</w:t>
      </w:r>
    </w:p>
    <w:p w14:paraId="2C685C31" w14:textId="7A03A3F3" w:rsidR="00266CEE" w:rsidRDefault="00266CEE" w:rsidP="00880DB9">
      <w:pPr>
        <w:spacing w:after="240"/>
        <w:rPr>
          <w:b/>
          <w:bCs/>
        </w:rPr>
      </w:pPr>
    </w:p>
    <w:p w14:paraId="5020C777" w14:textId="6E065430" w:rsidR="00FD69FC" w:rsidRDefault="00C17269" w:rsidP="00C17269">
      <w:pPr>
        <w:pStyle w:val="ListParagraph"/>
        <w:numPr>
          <w:ilvl w:val="0"/>
          <w:numId w:val="1"/>
        </w:numPr>
        <w:spacing w:after="240"/>
        <w:ind w:left="360"/>
        <w:contextualSpacing w:val="0"/>
      </w:pPr>
      <w:r>
        <w:t xml:space="preserve">Create a NJ tree in </w:t>
      </w:r>
      <w:proofErr w:type="spellStart"/>
      <w:r>
        <w:t>Geneious</w:t>
      </w:r>
      <w:proofErr w:type="spellEnd"/>
      <w:r>
        <w:t xml:space="preserve"> using your multiple sequence alignment of 34 flavivirus NS5 protein sequences from last time. Based on this tree, what is the most closely related virus to the two Zika virus sequences? (1 </w:t>
      </w:r>
      <w:proofErr w:type="spellStart"/>
      <w:r>
        <w:t>pt</w:t>
      </w:r>
      <w:proofErr w:type="spellEnd"/>
      <w:r>
        <w:t xml:space="preserve">)  </w:t>
      </w:r>
    </w:p>
    <w:p w14:paraId="03D89A85" w14:textId="6888C4DA" w:rsidR="00AC64CA" w:rsidRDefault="00AC64CA" w:rsidP="00AC64CA">
      <w:pPr>
        <w:pStyle w:val="ListParagraph"/>
        <w:spacing w:after="240"/>
        <w:ind w:left="360"/>
        <w:contextualSpacing w:val="0"/>
      </w:pPr>
    </w:p>
    <w:p w14:paraId="61F4D25C" w14:textId="77777777" w:rsidR="00643525" w:rsidRDefault="00643525" w:rsidP="00AC64CA">
      <w:pPr>
        <w:pStyle w:val="ListParagraph"/>
        <w:spacing w:after="240"/>
        <w:ind w:left="360"/>
        <w:contextualSpacing w:val="0"/>
      </w:pPr>
    </w:p>
    <w:p w14:paraId="46DD9D06" w14:textId="27AC9525" w:rsidR="003B149B" w:rsidRDefault="00C17269" w:rsidP="008661A8">
      <w:pPr>
        <w:pStyle w:val="ListParagraph"/>
        <w:numPr>
          <w:ilvl w:val="0"/>
          <w:numId w:val="1"/>
        </w:numPr>
        <w:spacing w:after="240"/>
        <w:ind w:left="360"/>
        <w:contextualSpacing w:val="0"/>
      </w:pPr>
      <w:r>
        <w:t xml:space="preserve">Now, create a NJ tree with 100 </w:t>
      </w:r>
      <w:proofErr w:type="spellStart"/>
      <w:r>
        <w:t>boostraps</w:t>
      </w:r>
      <w:proofErr w:type="spellEnd"/>
      <w:r>
        <w:t xml:space="preserve"> in </w:t>
      </w:r>
      <w:proofErr w:type="spellStart"/>
      <w:r>
        <w:t>Genious</w:t>
      </w:r>
      <w:proofErr w:type="spellEnd"/>
      <w:r>
        <w:t xml:space="preserve"> from the same alignment.  Is the answer to the previous question well supported by this bootstrapping analysis?  In how many of the 100 bootstraps was this virus a closest neighbor to the two Zika sequences? (1 </w:t>
      </w:r>
      <w:proofErr w:type="spellStart"/>
      <w:r>
        <w:t>pt</w:t>
      </w:r>
      <w:proofErr w:type="spellEnd"/>
      <w:r>
        <w:t>)</w:t>
      </w:r>
    </w:p>
    <w:p w14:paraId="61D9E84A" w14:textId="0836F43C" w:rsidR="00AC64CA" w:rsidRDefault="00AC64CA" w:rsidP="00AC64CA">
      <w:pPr>
        <w:pStyle w:val="ListParagraph"/>
      </w:pPr>
    </w:p>
    <w:p w14:paraId="3F4448FC" w14:textId="77777777" w:rsidR="00643525" w:rsidRDefault="00643525" w:rsidP="00AC64CA">
      <w:pPr>
        <w:pStyle w:val="ListParagraph"/>
      </w:pPr>
    </w:p>
    <w:p w14:paraId="68E32487" w14:textId="0FBD92A0" w:rsidR="00AC64CA" w:rsidRDefault="00AC64CA" w:rsidP="00AC64CA">
      <w:pPr>
        <w:pStyle w:val="ListParagraph"/>
        <w:numPr>
          <w:ilvl w:val="0"/>
          <w:numId w:val="1"/>
        </w:numPr>
        <w:spacing w:after="240"/>
        <w:ind w:left="360"/>
        <w:contextualSpacing w:val="0"/>
      </w:pPr>
      <w:r>
        <w:t xml:space="preserve">How is the bootstrapped tree you created in the above question rooted? (1 </w:t>
      </w:r>
      <w:proofErr w:type="spellStart"/>
      <w:r>
        <w:t>pt</w:t>
      </w:r>
      <w:proofErr w:type="spellEnd"/>
      <w:r>
        <w:t>)</w:t>
      </w:r>
    </w:p>
    <w:p w14:paraId="4A40D34E" w14:textId="39B0C550" w:rsidR="00AC64CA" w:rsidRDefault="00AC64CA" w:rsidP="00AC64CA">
      <w:pPr>
        <w:pStyle w:val="ListParagraph"/>
        <w:spacing w:after="240"/>
        <w:ind w:left="360"/>
        <w:contextualSpacing w:val="0"/>
      </w:pPr>
    </w:p>
    <w:p w14:paraId="4D8E58C4" w14:textId="77777777" w:rsidR="00643525" w:rsidRDefault="00643525" w:rsidP="00AC64CA">
      <w:pPr>
        <w:pStyle w:val="ListParagraph"/>
        <w:spacing w:after="240"/>
        <w:ind w:left="360"/>
        <w:contextualSpacing w:val="0"/>
      </w:pPr>
    </w:p>
    <w:p w14:paraId="33F7257D" w14:textId="77777777" w:rsidR="00AC64CA" w:rsidRDefault="00AC64CA" w:rsidP="00AC64CA">
      <w:pPr>
        <w:pStyle w:val="ListParagraph"/>
        <w:numPr>
          <w:ilvl w:val="0"/>
          <w:numId w:val="1"/>
        </w:numPr>
        <w:spacing w:after="240"/>
        <w:ind w:left="360"/>
        <w:contextualSpacing w:val="0"/>
      </w:pPr>
      <w:r>
        <w:t xml:space="preserve">Describe one strategy you could use to root this NS5 tree. (1 </w:t>
      </w:r>
      <w:proofErr w:type="spellStart"/>
      <w:r>
        <w:t>pt</w:t>
      </w:r>
      <w:proofErr w:type="spellEnd"/>
      <w:r>
        <w:t>)</w:t>
      </w:r>
    </w:p>
    <w:p w14:paraId="2B65F132" w14:textId="68F034B6" w:rsidR="00AC64CA" w:rsidRDefault="00AC64CA" w:rsidP="00AC64CA">
      <w:pPr>
        <w:pStyle w:val="ListParagraph"/>
        <w:spacing w:after="240"/>
        <w:ind w:left="360"/>
        <w:contextualSpacing w:val="0"/>
      </w:pPr>
    </w:p>
    <w:p w14:paraId="62231E54" w14:textId="77777777" w:rsidR="00643525" w:rsidRDefault="00643525" w:rsidP="00AC64CA">
      <w:pPr>
        <w:pStyle w:val="ListParagraph"/>
        <w:spacing w:after="240"/>
        <w:ind w:left="360"/>
        <w:contextualSpacing w:val="0"/>
      </w:pPr>
    </w:p>
    <w:p w14:paraId="3A37CD7C" w14:textId="1F51818D" w:rsidR="00643525" w:rsidRDefault="00643525" w:rsidP="008661A8">
      <w:pPr>
        <w:pStyle w:val="ListParagraph"/>
        <w:numPr>
          <w:ilvl w:val="0"/>
          <w:numId w:val="1"/>
        </w:numPr>
        <w:spacing w:after="240"/>
        <w:ind w:left="360"/>
        <w:contextualSpacing w:val="0"/>
      </w:pPr>
      <w:r>
        <w:t>Draw all of the different rooted trees you could draw that contain these three taxa</w:t>
      </w:r>
      <w:r w:rsidR="00383DCD">
        <w:t xml:space="preserve"> (feel free to use abbreviated virus names)</w:t>
      </w:r>
      <w:r>
        <w:t xml:space="preserve">. (1 </w:t>
      </w:r>
      <w:proofErr w:type="spellStart"/>
      <w:r>
        <w:t>pt</w:t>
      </w:r>
      <w:proofErr w:type="spellEnd"/>
      <w:r>
        <w:t>)</w:t>
      </w:r>
    </w:p>
    <w:p w14:paraId="65B000DB" w14:textId="641B4A16" w:rsidR="00643525" w:rsidRDefault="00643525" w:rsidP="00643525">
      <w:pPr>
        <w:spacing w:after="240"/>
      </w:pPr>
      <w:r w:rsidRPr="00643525">
        <w:rPr>
          <w:noProof/>
        </w:rPr>
        <w:drawing>
          <wp:inline distT="0" distB="0" distL="0" distR="0" wp14:anchorId="05F61519" wp14:editId="241D22E8">
            <wp:extent cx="3046070" cy="414604"/>
            <wp:effectExtent l="0" t="0" r="254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77868" cy="418932"/>
                    </a:xfrm>
                    <a:prstGeom prst="rect">
                      <a:avLst/>
                    </a:prstGeom>
                  </pic:spPr>
                </pic:pic>
              </a:graphicData>
            </a:graphic>
          </wp:inline>
        </w:drawing>
      </w:r>
    </w:p>
    <w:p w14:paraId="62FB588C" w14:textId="5F80CC66" w:rsidR="00643525" w:rsidRDefault="00643525" w:rsidP="00643525">
      <w:pPr>
        <w:spacing w:after="240"/>
      </w:pPr>
    </w:p>
    <w:p w14:paraId="6B2E4137" w14:textId="77777777" w:rsidR="00643525" w:rsidRDefault="00643525" w:rsidP="00643525">
      <w:pPr>
        <w:spacing w:after="240"/>
      </w:pPr>
    </w:p>
    <w:p w14:paraId="09D2E6D7" w14:textId="77777777" w:rsidR="00643525" w:rsidRDefault="00643525" w:rsidP="00643525">
      <w:pPr>
        <w:pStyle w:val="ListParagraph"/>
      </w:pPr>
    </w:p>
    <w:p w14:paraId="1ADB22C1" w14:textId="77777777" w:rsidR="00643525" w:rsidRDefault="00643525">
      <w:r>
        <w:br w:type="page"/>
      </w:r>
    </w:p>
    <w:p w14:paraId="489F8003" w14:textId="784F7226" w:rsidR="00C17269" w:rsidRDefault="00553DBE" w:rsidP="008661A8">
      <w:pPr>
        <w:pStyle w:val="ListParagraph"/>
        <w:numPr>
          <w:ilvl w:val="0"/>
          <w:numId w:val="1"/>
        </w:numPr>
        <w:spacing w:after="240"/>
        <w:ind w:left="360"/>
        <w:contextualSpacing w:val="0"/>
      </w:pPr>
      <w:r>
        <w:lastRenderedPageBreak/>
        <w:t>Based on the presented bootstrap values, w</w:t>
      </w:r>
      <w:r w:rsidR="00C17269">
        <w:t xml:space="preserve">hat would you conclude about the reliability of the </w:t>
      </w:r>
      <w:r>
        <w:t xml:space="preserve">branching pattern for the branch labeled A in the tree below? (1 </w:t>
      </w:r>
      <w:proofErr w:type="spellStart"/>
      <w:r>
        <w:t>pt</w:t>
      </w:r>
      <w:proofErr w:type="spellEnd"/>
      <w:r>
        <w:t>)</w:t>
      </w:r>
    </w:p>
    <w:p w14:paraId="2A4CEDDE" w14:textId="671032D9" w:rsidR="00553DBE" w:rsidRDefault="00D72327" w:rsidP="00553DBE">
      <w:pPr>
        <w:pStyle w:val="ListParagraph"/>
        <w:spacing w:after="240"/>
        <w:ind w:left="360"/>
        <w:contextualSpacing w:val="0"/>
      </w:pPr>
      <w:r w:rsidRPr="00D72327">
        <w:rPr>
          <w:noProof/>
        </w:rPr>
        <w:drawing>
          <wp:inline distT="0" distB="0" distL="0" distR="0" wp14:anchorId="55C2EE20" wp14:editId="2F18D781">
            <wp:extent cx="3753366" cy="3685998"/>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74911" cy="3707156"/>
                    </a:xfrm>
                    <a:prstGeom prst="rect">
                      <a:avLst/>
                    </a:prstGeom>
                  </pic:spPr>
                </pic:pic>
              </a:graphicData>
            </a:graphic>
          </wp:inline>
        </w:drawing>
      </w:r>
    </w:p>
    <w:p w14:paraId="737B9781" w14:textId="5D274F1B" w:rsidR="00D72327" w:rsidRDefault="00D72327" w:rsidP="00553DBE">
      <w:pPr>
        <w:pStyle w:val="ListParagraph"/>
        <w:spacing w:after="240"/>
        <w:ind w:left="360"/>
        <w:contextualSpacing w:val="0"/>
      </w:pPr>
    </w:p>
    <w:p w14:paraId="4812AA2E" w14:textId="77777777" w:rsidR="00D72327" w:rsidRDefault="00D72327" w:rsidP="00553DBE">
      <w:pPr>
        <w:pStyle w:val="ListParagraph"/>
        <w:spacing w:after="240"/>
        <w:ind w:left="360"/>
        <w:contextualSpacing w:val="0"/>
      </w:pPr>
    </w:p>
    <w:p w14:paraId="7117E3C2" w14:textId="1D8792F3" w:rsidR="00553DBE" w:rsidRDefault="00553DBE" w:rsidP="00553DBE">
      <w:pPr>
        <w:pStyle w:val="ListParagraph"/>
        <w:numPr>
          <w:ilvl w:val="0"/>
          <w:numId w:val="1"/>
        </w:numPr>
        <w:spacing w:after="240"/>
        <w:ind w:left="360"/>
        <w:contextualSpacing w:val="0"/>
      </w:pPr>
      <w:r>
        <w:t xml:space="preserve">What would you conclude about the reliability of the branching pattern for the branch labeled B in the tree above? (1 </w:t>
      </w:r>
      <w:proofErr w:type="spellStart"/>
      <w:r>
        <w:t>pt</w:t>
      </w:r>
      <w:proofErr w:type="spellEnd"/>
      <w:r>
        <w:t>)</w:t>
      </w:r>
    </w:p>
    <w:p w14:paraId="751D2BA5" w14:textId="77777777" w:rsidR="00643525" w:rsidRDefault="00643525" w:rsidP="00643525">
      <w:pPr>
        <w:pStyle w:val="ListParagraph"/>
        <w:spacing w:after="240"/>
        <w:ind w:left="360"/>
        <w:contextualSpacing w:val="0"/>
      </w:pPr>
    </w:p>
    <w:p w14:paraId="50C34059" w14:textId="77777777" w:rsidR="00643525" w:rsidRDefault="00643525" w:rsidP="00643525">
      <w:pPr>
        <w:pStyle w:val="ListParagraph"/>
        <w:spacing w:after="240"/>
        <w:ind w:left="360"/>
        <w:contextualSpacing w:val="0"/>
      </w:pPr>
    </w:p>
    <w:p w14:paraId="63CD1E79" w14:textId="350F0D8C" w:rsidR="00643525" w:rsidRDefault="00643525" w:rsidP="00553DBE">
      <w:pPr>
        <w:pStyle w:val="ListParagraph"/>
        <w:numPr>
          <w:ilvl w:val="0"/>
          <w:numId w:val="1"/>
        </w:numPr>
        <w:spacing w:after="240"/>
        <w:ind w:left="360"/>
        <w:contextualSpacing w:val="0"/>
      </w:pPr>
      <w:r>
        <w:t xml:space="preserve">Describe one property of evolution that might differ between different models of nucleotide evolution. (1 </w:t>
      </w:r>
      <w:proofErr w:type="spellStart"/>
      <w:r>
        <w:t>pt</w:t>
      </w:r>
      <w:proofErr w:type="spellEnd"/>
      <w:r>
        <w:t>)</w:t>
      </w:r>
    </w:p>
    <w:p w14:paraId="7534875C" w14:textId="77777777" w:rsidR="00D72327" w:rsidRDefault="00D72327" w:rsidP="00D72327">
      <w:pPr>
        <w:pStyle w:val="ListParagraph"/>
        <w:spacing w:after="240"/>
        <w:ind w:left="360"/>
        <w:contextualSpacing w:val="0"/>
      </w:pPr>
    </w:p>
    <w:sectPr w:rsidR="00D72327" w:rsidSect="008C687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BA8275" w14:textId="77777777" w:rsidR="001435DD" w:rsidRDefault="001435DD" w:rsidP="00E0678F">
      <w:r>
        <w:separator/>
      </w:r>
    </w:p>
  </w:endnote>
  <w:endnote w:type="continuationSeparator" w:id="0">
    <w:p w14:paraId="7A1CB905" w14:textId="77777777" w:rsidR="001435DD" w:rsidRDefault="001435DD" w:rsidP="00E067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Times New Roman (Body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E76B04" w14:textId="77777777" w:rsidR="001435DD" w:rsidRDefault="001435DD" w:rsidP="00E0678F">
      <w:r>
        <w:separator/>
      </w:r>
    </w:p>
  </w:footnote>
  <w:footnote w:type="continuationSeparator" w:id="0">
    <w:p w14:paraId="5C46755E" w14:textId="77777777" w:rsidR="001435DD" w:rsidRDefault="001435DD" w:rsidP="00E0678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B64532"/>
    <w:multiLevelType w:val="hybridMultilevel"/>
    <w:tmpl w:val="D82A70E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6B0D1B9D"/>
    <w:multiLevelType w:val="hybridMultilevel"/>
    <w:tmpl w:val="8CAAF9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ED87D4F"/>
    <w:multiLevelType w:val="hybridMultilevel"/>
    <w:tmpl w:val="2EE0D052"/>
    <w:lvl w:ilvl="0" w:tplc="E3086EC0">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742144270">
    <w:abstractNumId w:val="1"/>
  </w:num>
  <w:num w:numId="2" w16cid:durableId="1729835954">
    <w:abstractNumId w:val="2"/>
  </w:num>
  <w:num w:numId="3" w16cid:durableId="14879407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BE7"/>
    <w:rsid w:val="0000600A"/>
    <w:rsid w:val="00006ED6"/>
    <w:rsid w:val="0006069B"/>
    <w:rsid w:val="00067B52"/>
    <w:rsid w:val="00074232"/>
    <w:rsid w:val="000A243F"/>
    <w:rsid w:val="000D3322"/>
    <w:rsid w:val="001435DD"/>
    <w:rsid w:val="00157D99"/>
    <w:rsid w:val="00171CFE"/>
    <w:rsid w:val="001E53CB"/>
    <w:rsid w:val="00266CEE"/>
    <w:rsid w:val="002A5FA5"/>
    <w:rsid w:val="002E759A"/>
    <w:rsid w:val="00343B66"/>
    <w:rsid w:val="00383DCD"/>
    <w:rsid w:val="003B149B"/>
    <w:rsid w:val="003D02E4"/>
    <w:rsid w:val="003D0839"/>
    <w:rsid w:val="00463F2F"/>
    <w:rsid w:val="00477606"/>
    <w:rsid w:val="004841F5"/>
    <w:rsid w:val="004E5915"/>
    <w:rsid w:val="004F0E0C"/>
    <w:rsid w:val="004F7BE7"/>
    <w:rsid w:val="00553DBE"/>
    <w:rsid w:val="00574FFB"/>
    <w:rsid w:val="005949EE"/>
    <w:rsid w:val="005F31A2"/>
    <w:rsid w:val="0061690B"/>
    <w:rsid w:val="0063462E"/>
    <w:rsid w:val="006355E1"/>
    <w:rsid w:val="00643525"/>
    <w:rsid w:val="00667F33"/>
    <w:rsid w:val="00672E40"/>
    <w:rsid w:val="006758CC"/>
    <w:rsid w:val="006929AF"/>
    <w:rsid w:val="006A17A4"/>
    <w:rsid w:val="006B0B88"/>
    <w:rsid w:val="006C023A"/>
    <w:rsid w:val="006C30F7"/>
    <w:rsid w:val="006F5049"/>
    <w:rsid w:val="00775FC8"/>
    <w:rsid w:val="007C43A0"/>
    <w:rsid w:val="007C7923"/>
    <w:rsid w:val="007E20A5"/>
    <w:rsid w:val="00801B07"/>
    <w:rsid w:val="008533F1"/>
    <w:rsid w:val="00860ED1"/>
    <w:rsid w:val="008758F1"/>
    <w:rsid w:val="00875D07"/>
    <w:rsid w:val="00880DB9"/>
    <w:rsid w:val="008C6870"/>
    <w:rsid w:val="00902414"/>
    <w:rsid w:val="00910EAC"/>
    <w:rsid w:val="00936503"/>
    <w:rsid w:val="0096785A"/>
    <w:rsid w:val="009766F0"/>
    <w:rsid w:val="009A6462"/>
    <w:rsid w:val="009F2D7B"/>
    <w:rsid w:val="00A04454"/>
    <w:rsid w:val="00A111DF"/>
    <w:rsid w:val="00A4385A"/>
    <w:rsid w:val="00A63E9A"/>
    <w:rsid w:val="00A9560B"/>
    <w:rsid w:val="00AA4148"/>
    <w:rsid w:val="00AB32A1"/>
    <w:rsid w:val="00AC3D61"/>
    <w:rsid w:val="00AC64CA"/>
    <w:rsid w:val="00AE7DC7"/>
    <w:rsid w:val="00B71FFB"/>
    <w:rsid w:val="00C17269"/>
    <w:rsid w:val="00C70B4A"/>
    <w:rsid w:val="00C902D4"/>
    <w:rsid w:val="00C93D99"/>
    <w:rsid w:val="00CD3380"/>
    <w:rsid w:val="00CF10F2"/>
    <w:rsid w:val="00D17F29"/>
    <w:rsid w:val="00D72327"/>
    <w:rsid w:val="00D823BB"/>
    <w:rsid w:val="00DB6187"/>
    <w:rsid w:val="00DE21D8"/>
    <w:rsid w:val="00DE5747"/>
    <w:rsid w:val="00E0678F"/>
    <w:rsid w:val="00E21C6E"/>
    <w:rsid w:val="00E41B7E"/>
    <w:rsid w:val="00E8690D"/>
    <w:rsid w:val="00E87256"/>
    <w:rsid w:val="00E9470F"/>
    <w:rsid w:val="00EA734C"/>
    <w:rsid w:val="00F35D35"/>
    <w:rsid w:val="00F55397"/>
    <w:rsid w:val="00F95884"/>
    <w:rsid w:val="00FD3710"/>
    <w:rsid w:val="00FD69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698105"/>
  <w15:chartTrackingRefBased/>
  <w15:docId w15:val="{483F9CD3-25FF-A94D-BA74-154E27AB0D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imes New Roman (Body CS)"/>
        <w:sz w:val="22"/>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7BE7"/>
    <w:pPr>
      <w:ind w:left="720"/>
      <w:contextualSpacing/>
    </w:pPr>
  </w:style>
  <w:style w:type="table" w:styleId="TableGrid">
    <w:name w:val="Table Grid"/>
    <w:basedOn w:val="TableNormal"/>
    <w:uiPriority w:val="39"/>
    <w:rsid w:val="00E947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0678F"/>
    <w:pPr>
      <w:tabs>
        <w:tab w:val="center" w:pos="4680"/>
        <w:tab w:val="right" w:pos="9360"/>
      </w:tabs>
    </w:pPr>
  </w:style>
  <w:style w:type="character" w:customStyle="1" w:styleId="HeaderChar">
    <w:name w:val="Header Char"/>
    <w:basedOn w:val="DefaultParagraphFont"/>
    <w:link w:val="Header"/>
    <w:uiPriority w:val="99"/>
    <w:rsid w:val="00E0678F"/>
  </w:style>
  <w:style w:type="paragraph" w:styleId="Footer">
    <w:name w:val="footer"/>
    <w:basedOn w:val="Normal"/>
    <w:link w:val="FooterChar"/>
    <w:uiPriority w:val="99"/>
    <w:unhideWhenUsed/>
    <w:rsid w:val="00E0678F"/>
    <w:pPr>
      <w:tabs>
        <w:tab w:val="center" w:pos="4680"/>
        <w:tab w:val="right" w:pos="9360"/>
      </w:tabs>
    </w:pPr>
  </w:style>
  <w:style w:type="character" w:customStyle="1" w:styleId="FooterChar">
    <w:name w:val="Footer Char"/>
    <w:basedOn w:val="DefaultParagraphFont"/>
    <w:link w:val="Footer"/>
    <w:uiPriority w:val="99"/>
    <w:rsid w:val="00E067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2313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714</TotalTime>
  <Pages>2</Pages>
  <Words>191</Words>
  <Characters>1091</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Stenglein</dc:creator>
  <cp:keywords/>
  <dc:description/>
  <cp:lastModifiedBy>Mark Stenglein</cp:lastModifiedBy>
  <cp:revision>80</cp:revision>
  <cp:lastPrinted>2021-10-12T14:38:00Z</cp:lastPrinted>
  <dcterms:created xsi:type="dcterms:W3CDTF">2021-08-26T13:46:00Z</dcterms:created>
  <dcterms:modified xsi:type="dcterms:W3CDTF">2022-09-29T02:34:00Z</dcterms:modified>
</cp:coreProperties>
</file>